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31C27" w14:textId="77777777" w:rsidR="00E6163D" w:rsidRDefault="00E6163D">
      <w:pPr>
        <w:rPr>
          <w:sz w:val="40"/>
          <w:szCs w:val="40"/>
        </w:rPr>
      </w:pPr>
      <w:bookmarkStart w:id="0" w:name="_GoBack"/>
      <w:bookmarkEnd w:id="0"/>
      <w:r w:rsidRPr="00E6163D">
        <w:rPr>
          <w:b/>
          <w:sz w:val="40"/>
          <w:szCs w:val="40"/>
          <w:u w:val="single"/>
        </w:rPr>
        <w:t>Self-</w:t>
      </w:r>
      <w:r w:rsidR="0000100F">
        <w:rPr>
          <w:b/>
          <w:sz w:val="40"/>
          <w:szCs w:val="40"/>
          <w:u w:val="single"/>
        </w:rPr>
        <w:t>a</w:t>
      </w:r>
      <w:r w:rsidRPr="00E6163D">
        <w:rPr>
          <w:b/>
          <w:sz w:val="40"/>
          <w:szCs w:val="40"/>
          <w:u w:val="single"/>
        </w:rPr>
        <w:t xml:space="preserve">ssessment checklist on </w:t>
      </w:r>
      <w:r w:rsidR="0000100F">
        <w:rPr>
          <w:b/>
          <w:sz w:val="40"/>
          <w:szCs w:val="40"/>
          <w:u w:val="single"/>
        </w:rPr>
        <w:t>f</w:t>
      </w:r>
      <w:r w:rsidRPr="00E6163D">
        <w:rPr>
          <w:b/>
          <w:sz w:val="40"/>
          <w:szCs w:val="40"/>
          <w:u w:val="single"/>
        </w:rPr>
        <w:t xml:space="preserve">iduciary </w:t>
      </w:r>
      <w:r w:rsidR="0000100F">
        <w:rPr>
          <w:b/>
          <w:sz w:val="40"/>
          <w:szCs w:val="40"/>
          <w:u w:val="single"/>
        </w:rPr>
        <w:t>r</w:t>
      </w:r>
      <w:r w:rsidRPr="00E6163D">
        <w:rPr>
          <w:b/>
          <w:sz w:val="40"/>
          <w:szCs w:val="40"/>
          <w:u w:val="single"/>
        </w:rPr>
        <w:t>isks</w:t>
      </w:r>
    </w:p>
    <w:p w14:paraId="786BF801" w14:textId="77777777" w:rsidR="00E6163D" w:rsidRDefault="00E6163D" w:rsidP="00E6163D">
      <w:pPr>
        <w:pStyle w:val="ListParagraph"/>
        <w:numPr>
          <w:ilvl w:val="0"/>
          <w:numId w:val="1"/>
        </w:numPr>
      </w:pPr>
      <w:r w:rsidRPr="00E6163D">
        <w:t xml:space="preserve">Kindly note that all applicants to the DRM Innovation Fund will be required to complete this checklist in order to be considered for a GIZ grant agreement. </w:t>
      </w:r>
    </w:p>
    <w:p w14:paraId="611637AC" w14:textId="673C8BAC" w:rsidR="00E6163D" w:rsidRDefault="00E6163D" w:rsidP="00E6163D">
      <w:pPr>
        <w:pStyle w:val="ListParagraph"/>
        <w:numPr>
          <w:ilvl w:val="0"/>
          <w:numId w:val="1"/>
        </w:numPr>
      </w:pPr>
      <w:r>
        <w:t xml:space="preserve">The DRM Innovation Fund is implemented by the GIZ and follows the organisation’s rules and procedures. </w:t>
      </w:r>
    </w:p>
    <w:p w14:paraId="18C745B0" w14:textId="0F9C6A64" w:rsidR="005C3DA4" w:rsidRDefault="005C3DA4" w:rsidP="00E6163D">
      <w:pPr>
        <w:pStyle w:val="ListParagraph"/>
        <w:numPr>
          <w:ilvl w:val="0"/>
          <w:numId w:val="1"/>
        </w:numPr>
      </w:pPr>
      <w:r>
        <w:t xml:space="preserve">The DRM Innovation Fund accepts applications from partnerships (joint initiatives/joint ventures) if one of the two applying organisations is a public entity. </w:t>
      </w:r>
    </w:p>
    <w:p w14:paraId="7EAA49C7" w14:textId="6B34BF76" w:rsidR="005C3DA4" w:rsidRPr="00E6163D" w:rsidRDefault="005C3DA4" w:rsidP="005C3DA4">
      <w:pPr>
        <w:pStyle w:val="ListParagraph"/>
        <w:numPr>
          <w:ilvl w:val="1"/>
          <w:numId w:val="1"/>
        </w:numPr>
      </w:pPr>
      <w:r>
        <w:t xml:space="preserve">In the abovementioned, the public entity will be the recipient of the GIZ grant agreement therefore the self-assessment checklist should be completed by the public entity. </w:t>
      </w:r>
    </w:p>
    <w:p w14:paraId="2C629E52" w14:textId="77777777" w:rsidR="00E6163D" w:rsidRDefault="00E6163D" w:rsidP="00E6163D">
      <w:pPr>
        <w:pStyle w:val="ListParagraph"/>
        <w:numPr>
          <w:ilvl w:val="0"/>
          <w:numId w:val="1"/>
        </w:numPr>
      </w:pPr>
      <w:r w:rsidRPr="00E6163D">
        <w:t xml:space="preserve">Should your application progress, this self-assessment checklist will be followed by a </w:t>
      </w:r>
      <w:r w:rsidR="005B6A74">
        <w:t xml:space="preserve">full </w:t>
      </w:r>
      <w:r w:rsidRPr="00E6163D">
        <w:t xml:space="preserve">Fiduciary Risk </w:t>
      </w:r>
      <w:r>
        <w:t>A</w:t>
      </w:r>
      <w:r w:rsidRPr="00E6163D">
        <w:t>ssessment</w:t>
      </w:r>
      <w:r>
        <w:t xml:space="preserve"> (</w:t>
      </w:r>
      <w:r w:rsidRPr="00E6163D">
        <w:rPr>
          <w:i/>
        </w:rPr>
        <w:t>GIZ commercial and legal eligibility check on potential recipients</w:t>
      </w:r>
      <w:r>
        <w:t xml:space="preserve"> for financial contributions) </w:t>
      </w:r>
      <w:r w:rsidRPr="00E6163D">
        <w:t xml:space="preserve">which will be conducted by an external auditor assigned by the DRM Innovation Fund Secretariat. </w:t>
      </w:r>
    </w:p>
    <w:p w14:paraId="1D97A7AC" w14:textId="609422AB" w:rsidR="005C3DA4" w:rsidRDefault="00E6163D" w:rsidP="005C3DA4">
      <w:pPr>
        <w:pStyle w:val="ListParagraph"/>
        <w:numPr>
          <w:ilvl w:val="1"/>
          <w:numId w:val="1"/>
        </w:numPr>
      </w:pPr>
      <w:r>
        <w:t xml:space="preserve">The </w:t>
      </w:r>
      <w:r w:rsidR="007A0759">
        <w:t>assigned</w:t>
      </w:r>
      <w:r>
        <w:t xml:space="preserve"> external auditor will not impact your requested grant amount (applicants </w:t>
      </w:r>
      <w:r w:rsidR="007A0759">
        <w:t xml:space="preserve">may request a funding amount of between </w:t>
      </w:r>
      <w:r>
        <w:t xml:space="preserve">50 000 to 100 000 euros). </w:t>
      </w:r>
    </w:p>
    <w:p w14:paraId="2E02E472" w14:textId="77777777" w:rsidR="005C3DA4" w:rsidRDefault="005C3DA4" w:rsidP="005C3DA4">
      <w:pPr>
        <w:pStyle w:val="ListParagraph"/>
        <w:ind w:left="14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243908" w14:paraId="61CA82E3" w14:textId="77777777" w:rsidTr="00243908">
        <w:tc>
          <w:tcPr>
            <w:tcW w:w="3397" w:type="dxa"/>
          </w:tcPr>
          <w:p w14:paraId="5D24BF81" w14:textId="77777777" w:rsidR="00243908" w:rsidRDefault="00243908" w:rsidP="00243908">
            <w:pPr>
              <w:rPr>
                <w:b/>
                <w:bCs/>
              </w:rPr>
            </w:pPr>
            <w:r w:rsidRPr="00243908">
              <w:rPr>
                <w:b/>
                <w:bCs/>
              </w:rPr>
              <w:t>Name of applying organisation/s</w:t>
            </w:r>
          </w:p>
          <w:p w14:paraId="479FA046" w14:textId="0494D7BA" w:rsidR="00243908" w:rsidRPr="00243908" w:rsidRDefault="00243908" w:rsidP="00243908">
            <w:pPr>
              <w:rPr>
                <w:b/>
                <w:bCs/>
              </w:rPr>
            </w:pPr>
          </w:p>
        </w:tc>
        <w:tc>
          <w:tcPr>
            <w:tcW w:w="5619" w:type="dxa"/>
          </w:tcPr>
          <w:p w14:paraId="51D48A4D" w14:textId="77777777" w:rsidR="00243908" w:rsidRDefault="00243908" w:rsidP="00243908"/>
        </w:tc>
      </w:tr>
      <w:tr w:rsidR="00243908" w14:paraId="017C20C2" w14:textId="77777777" w:rsidTr="00243908">
        <w:tc>
          <w:tcPr>
            <w:tcW w:w="3397" w:type="dxa"/>
          </w:tcPr>
          <w:p w14:paraId="2CF4DD02" w14:textId="77777777" w:rsidR="00243908" w:rsidRPr="00243908" w:rsidRDefault="00243908" w:rsidP="00243908">
            <w:pPr>
              <w:rPr>
                <w:b/>
                <w:bCs/>
              </w:rPr>
            </w:pPr>
            <w:r w:rsidRPr="00243908">
              <w:rPr>
                <w:b/>
                <w:bCs/>
              </w:rPr>
              <w:t>Project title</w:t>
            </w:r>
          </w:p>
          <w:p w14:paraId="310C3347" w14:textId="140C0A53" w:rsidR="00243908" w:rsidRDefault="00243908" w:rsidP="00243908"/>
        </w:tc>
        <w:tc>
          <w:tcPr>
            <w:tcW w:w="5619" w:type="dxa"/>
          </w:tcPr>
          <w:p w14:paraId="3C180B73" w14:textId="77777777" w:rsidR="00243908" w:rsidRDefault="00243908" w:rsidP="00243908"/>
        </w:tc>
      </w:tr>
    </w:tbl>
    <w:p w14:paraId="38DA53AB" w14:textId="77777777" w:rsidR="0000100F" w:rsidRDefault="0000100F" w:rsidP="000010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28D9" w14:paraId="541B291A" w14:textId="77777777" w:rsidTr="0000100F">
        <w:tc>
          <w:tcPr>
            <w:tcW w:w="4508" w:type="dxa"/>
          </w:tcPr>
          <w:p w14:paraId="2AC8A455" w14:textId="77777777" w:rsidR="00C728D9" w:rsidRPr="00C728D9" w:rsidRDefault="00C728D9" w:rsidP="0000100F">
            <w:pPr>
              <w:rPr>
                <w:b/>
                <w:sz w:val="28"/>
              </w:rPr>
            </w:pPr>
            <w:r w:rsidRPr="00C728D9">
              <w:rPr>
                <w:b/>
                <w:sz w:val="28"/>
              </w:rPr>
              <w:t>Criteria</w:t>
            </w:r>
          </w:p>
        </w:tc>
        <w:tc>
          <w:tcPr>
            <w:tcW w:w="4508" w:type="dxa"/>
          </w:tcPr>
          <w:p w14:paraId="6E552938" w14:textId="77777777" w:rsidR="00C728D9" w:rsidRPr="00C728D9" w:rsidRDefault="00C728D9" w:rsidP="0000100F">
            <w:pPr>
              <w:rPr>
                <w:b/>
                <w:sz w:val="28"/>
              </w:rPr>
            </w:pPr>
            <w:r w:rsidRPr="00C728D9">
              <w:rPr>
                <w:b/>
                <w:sz w:val="28"/>
              </w:rPr>
              <w:t>Self-Assessment</w:t>
            </w:r>
          </w:p>
        </w:tc>
      </w:tr>
      <w:tr w:rsidR="00C728D9" w14:paraId="1AEE4CE2" w14:textId="77777777" w:rsidTr="00FE74BF">
        <w:tc>
          <w:tcPr>
            <w:tcW w:w="9016" w:type="dxa"/>
            <w:gridSpan w:val="2"/>
          </w:tcPr>
          <w:p w14:paraId="6641F0B3" w14:textId="77777777" w:rsidR="00243908" w:rsidRDefault="00C728D9" w:rsidP="0000100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7E0969B" w14:textId="77777777" w:rsidR="00C728D9" w:rsidRPr="00243908" w:rsidRDefault="00C728D9" w:rsidP="0000100F">
            <w:pPr>
              <w:rPr>
                <w:b/>
                <w:sz w:val="24"/>
                <w:szCs w:val="24"/>
              </w:rPr>
            </w:pPr>
            <w:r w:rsidRPr="00243908">
              <w:rPr>
                <w:b/>
                <w:sz w:val="24"/>
                <w:szCs w:val="24"/>
              </w:rPr>
              <w:t>Legal form of the institution/organisation</w:t>
            </w:r>
          </w:p>
          <w:p w14:paraId="3104A9AE" w14:textId="0ABBF632" w:rsidR="00243908" w:rsidRPr="0000100F" w:rsidRDefault="00243908" w:rsidP="0000100F">
            <w:pPr>
              <w:rPr>
                <w:b/>
              </w:rPr>
            </w:pPr>
          </w:p>
        </w:tc>
      </w:tr>
      <w:tr w:rsidR="0000100F" w14:paraId="66145FDC" w14:textId="77777777" w:rsidTr="0000100F">
        <w:tc>
          <w:tcPr>
            <w:tcW w:w="4508" w:type="dxa"/>
          </w:tcPr>
          <w:p w14:paraId="43083751" w14:textId="77777777" w:rsidR="0000100F" w:rsidRDefault="0000100F" w:rsidP="0000100F">
            <w:r>
              <w:t>What is the legal form of the</w:t>
            </w:r>
            <w:r w:rsidR="007F2722">
              <w:t xml:space="preserve"> applying</w:t>
            </w:r>
            <w:r>
              <w:t xml:space="preserve"> institution/organisation? How is the institution/organisation registered? </w:t>
            </w:r>
          </w:p>
        </w:tc>
        <w:tc>
          <w:tcPr>
            <w:tcW w:w="4508" w:type="dxa"/>
          </w:tcPr>
          <w:p w14:paraId="2D3F07A0" w14:textId="77777777" w:rsidR="0000100F" w:rsidRDefault="0000100F" w:rsidP="0000100F"/>
        </w:tc>
      </w:tr>
      <w:tr w:rsidR="0000100F" w14:paraId="7BA2668C" w14:textId="77777777" w:rsidTr="0000100F">
        <w:tc>
          <w:tcPr>
            <w:tcW w:w="4508" w:type="dxa"/>
          </w:tcPr>
          <w:p w14:paraId="36AE79DA" w14:textId="77777777" w:rsidR="0000100F" w:rsidRDefault="0000100F" w:rsidP="0000100F">
            <w:r>
              <w:t xml:space="preserve">If </w:t>
            </w:r>
            <w:r w:rsidR="005B6A74">
              <w:t xml:space="preserve">the applying organisation </w:t>
            </w:r>
            <w:r>
              <w:t xml:space="preserve">is a state institution what is its mandate? </w:t>
            </w:r>
          </w:p>
          <w:p w14:paraId="5E856E7E" w14:textId="77777777" w:rsidR="0000100F" w:rsidRDefault="0000100F" w:rsidP="0000100F"/>
          <w:p w14:paraId="3FECD0DC" w14:textId="77777777" w:rsidR="0000100F" w:rsidRDefault="0000100F" w:rsidP="0000100F"/>
        </w:tc>
        <w:tc>
          <w:tcPr>
            <w:tcW w:w="4508" w:type="dxa"/>
          </w:tcPr>
          <w:p w14:paraId="7B154FC6" w14:textId="614794E1" w:rsidR="0000100F" w:rsidRDefault="0000100F" w:rsidP="0000100F"/>
        </w:tc>
      </w:tr>
      <w:tr w:rsidR="0000100F" w14:paraId="0E7CFB49" w14:textId="77777777" w:rsidTr="0000100F">
        <w:tc>
          <w:tcPr>
            <w:tcW w:w="4508" w:type="dxa"/>
          </w:tcPr>
          <w:p w14:paraId="2045005F" w14:textId="77777777" w:rsidR="0000100F" w:rsidRDefault="0000100F" w:rsidP="0000100F">
            <w:r>
              <w:t>Is the above</w:t>
            </w:r>
            <w:r w:rsidR="005B6A74">
              <w:t>-</w:t>
            </w:r>
            <w:r>
              <w:t>mentioned mandate permanent or temporary?</w:t>
            </w:r>
          </w:p>
        </w:tc>
        <w:tc>
          <w:tcPr>
            <w:tcW w:w="4508" w:type="dxa"/>
          </w:tcPr>
          <w:p w14:paraId="122C0B90" w14:textId="0E200C0E" w:rsidR="0000100F" w:rsidRDefault="00021815" w:rsidP="0000100F">
            <w:pPr>
              <w:rPr>
                <w:rFonts w:eastAsia="MS Gothic" w:cstheme="minorHAns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57932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9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6A74">
              <w:rPr>
                <w:rFonts w:ascii="MS Gothic" w:eastAsia="MS Gothic" w:hAnsi="MS Gothic" w:hint="eastAsia"/>
              </w:rPr>
              <w:t xml:space="preserve"> </w:t>
            </w:r>
            <w:r w:rsidR="005B6A74">
              <w:rPr>
                <w:rFonts w:eastAsia="MS Gothic" w:cstheme="minorHAnsi"/>
              </w:rPr>
              <w:t>Permanent</w:t>
            </w:r>
          </w:p>
          <w:p w14:paraId="3EC45EFE" w14:textId="003642EA" w:rsidR="005B6A74" w:rsidRPr="005B6A74" w:rsidRDefault="00021815" w:rsidP="0000100F">
            <w:pPr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 w:hint="eastAsia"/>
                </w:rPr>
                <w:id w:val="46200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9A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B6A74">
              <w:rPr>
                <w:rFonts w:ascii="MS Gothic" w:eastAsia="MS Gothic" w:hAnsi="MS Gothic" w:cstheme="minorHAnsi" w:hint="eastAsia"/>
              </w:rPr>
              <w:t xml:space="preserve"> </w:t>
            </w:r>
            <w:r w:rsidR="005B6A74">
              <w:rPr>
                <w:rFonts w:eastAsia="MS Gothic" w:cstheme="minorHAnsi"/>
              </w:rPr>
              <w:t>Temporary</w:t>
            </w:r>
          </w:p>
        </w:tc>
      </w:tr>
      <w:tr w:rsidR="0000100F" w14:paraId="5D6320A9" w14:textId="77777777" w:rsidTr="0000100F">
        <w:tc>
          <w:tcPr>
            <w:tcW w:w="4508" w:type="dxa"/>
          </w:tcPr>
          <w:p w14:paraId="6BC0DE28" w14:textId="77777777" w:rsidR="0000100F" w:rsidRDefault="005B6A74" w:rsidP="0000100F">
            <w:r>
              <w:t xml:space="preserve">If required, would you be willing to submit evidence of the institution’s/organisation’s legal form and registration? </w:t>
            </w:r>
          </w:p>
        </w:tc>
        <w:tc>
          <w:tcPr>
            <w:tcW w:w="4508" w:type="dxa"/>
          </w:tcPr>
          <w:p w14:paraId="61179F0A" w14:textId="012DA86B" w:rsidR="0000100F" w:rsidRPr="005B6A74" w:rsidRDefault="00021815" w:rsidP="0000100F">
            <w:pPr>
              <w:rPr>
                <w:rFonts w:eastAsia="MS Gothic"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014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73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B6A74" w:rsidRPr="005B6A74">
              <w:rPr>
                <w:rFonts w:eastAsia="MS Gothic" w:cstheme="minorHAnsi"/>
              </w:rPr>
              <w:t xml:space="preserve"> Yes</w:t>
            </w:r>
          </w:p>
          <w:p w14:paraId="623D1BDF" w14:textId="7339374E" w:rsidR="005B6A74" w:rsidRPr="005B6A74" w:rsidRDefault="00021815" w:rsidP="0000100F">
            <w:pPr>
              <w:rPr>
                <w:rFonts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06950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73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5B6A74" w:rsidRPr="005B6A74">
              <w:rPr>
                <w:rFonts w:eastAsia="MS Gothic" w:cstheme="minorHAnsi"/>
              </w:rPr>
              <w:t xml:space="preserve"> No</w:t>
            </w:r>
          </w:p>
        </w:tc>
      </w:tr>
      <w:tr w:rsidR="0000100F" w14:paraId="09BF72F4" w14:textId="77777777" w:rsidTr="0000100F">
        <w:tc>
          <w:tcPr>
            <w:tcW w:w="4508" w:type="dxa"/>
          </w:tcPr>
          <w:p w14:paraId="3EE8EDC1" w14:textId="77777777" w:rsidR="0000100F" w:rsidRDefault="00C728D9" w:rsidP="0000100F">
            <w:r>
              <w:t xml:space="preserve">Does your institution/organisation have annual reports, which are publicly available? </w:t>
            </w:r>
          </w:p>
        </w:tc>
        <w:tc>
          <w:tcPr>
            <w:tcW w:w="4508" w:type="dxa"/>
          </w:tcPr>
          <w:p w14:paraId="08F5D058" w14:textId="5C8FA6BC" w:rsidR="0000100F" w:rsidRPr="00C728D9" w:rsidRDefault="00021815" w:rsidP="0000100F">
            <w:pPr>
              <w:rPr>
                <w:rFonts w:eastAsia="MS Gothic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79028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73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728D9" w:rsidRPr="00C728D9">
              <w:rPr>
                <w:rFonts w:eastAsia="MS Gothic"/>
              </w:rPr>
              <w:t xml:space="preserve"> Yes, the applying institution/organisation has annual reports which are publicly available</w:t>
            </w:r>
          </w:p>
          <w:p w14:paraId="59468188" w14:textId="2134CCC5" w:rsidR="00C728D9" w:rsidRPr="00C728D9" w:rsidRDefault="00021815" w:rsidP="0000100F">
            <w:pPr>
              <w:rPr>
                <w:rFonts w:eastAsia="MS Gothic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65290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73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728D9" w:rsidRPr="00C728D9">
              <w:rPr>
                <w:rFonts w:eastAsia="MS Gothic"/>
              </w:rPr>
              <w:t xml:space="preserve"> Yes, the applying institution/organisation has annual reports which are available upon request</w:t>
            </w:r>
          </w:p>
          <w:p w14:paraId="00E415C7" w14:textId="7A5AE13D" w:rsidR="00C728D9" w:rsidRPr="00C728D9" w:rsidRDefault="00021815" w:rsidP="0000100F">
            <w:pPr>
              <w:rPr>
                <w:rFonts w:eastAsia="MS Gothic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26526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73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728D9" w:rsidRPr="00C728D9">
              <w:rPr>
                <w:rFonts w:eastAsia="MS Gothic"/>
              </w:rPr>
              <w:t xml:space="preserve"> No, the applying institution/organisation does not produce annual reports </w:t>
            </w:r>
          </w:p>
          <w:p w14:paraId="49241ED3" w14:textId="77777777" w:rsidR="00C728D9" w:rsidRPr="00C728D9" w:rsidRDefault="00C728D9" w:rsidP="0000100F">
            <w:r w:rsidRPr="00C728D9">
              <w:rPr>
                <w:rFonts w:eastAsia="MS Gothic"/>
              </w:rPr>
              <w:t xml:space="preserve"> </w:t>
            </w:r>
          </w:p>
        </w:tc>
      </w:tr>
      <w:tr w:rsidR="00C728D9" w14:paraId="4FBD0891" w14:textId="77777777" w:rsidTr="007F375D">
        <w:tc>
          <w:tcPr>
            <w:tcW w:w="9016" w:type="dxa"/>
            <w:gridSpan w:val="2"/>
          </w:tcPr>
          <w:p w14:paraId="475DB03A" w14:textId="77777777" w:rsidR="00243908" w:rsidRDefault="00243908" w:rsidP="0000100F">
            <w:pPr>
              <w:rPr>
                <w:b/>
              </w:rPr>
            </w:pPr>
          </w:p>
          <w:p w14:paraId="5453C876" w14:textId="2D3E3AAC" w:rsidR="00C728D9" w:rsidRPr="00243908" w:rsidRDefault="00C728D9" w:rsidP="0000100F">
            <w:pPr>
              <w:rPr>
                <w:b/>
                <w:sz w:val="24"/>
                <w:szCs w:val="24"/>
              </w:rPr>
            </w:pPr>
            <w:r w:rsidRPr="00243908">
              <w:rPr>
                <w:b/>
                <w:sz w:val="24"/>
                <w:szCs w:val="24"/>
              </w:rPr>
              <w:t xml:space="preserve">Public-benefit status </w:t>
            </w:r>
          </w:p>
          <w:p w14:paraId="7D76C052" w14:textId="11466315" w:rsidR="00243908" w:rsidRDefault="00243908" w:rsidP="0000100F"/>
        </w:tc>
      </w:tr>
      <w:tr w:rsidR="0000100F" w14:paraId="2041834F" w14:textId="77777777" w:rsidTr="0000100F">
        <w:tc>
          <w:tcPr>
            <w:tcW w:w="4508" w:type="dxa"/>
          </w:tcPr>
          <w:p w14:paraId="21FE8968" w14:textId="77777777" w:rsidR="0000100F" w:rsidRDefault="007F2722" w:rsidP="0000100F">
            <w:r>
              <w:t xml:space="preserve">Does the institution/organisation have public-benefit status? </w:t>
            </w:r>
          </w:p>
          <w:p w14:paraId="3CEA0F62" w14:textId="77777777" w:rsidR="007F2722" w:rsidRDefault="007F2722" w:rsidP="0000100F"/>
          <w:p w14:paraId="7A5CE9B5" w14:textId="77777777" w:rsidR="007F2722" w:rsidRDefault="007F2722" w:rsidP="0000100F">
            <w:r>
              <w:t>*The institution/organisation’s main interest, mandate and work activities are to serve the interest of the general public and not to support profit-making interests e.g</w:t>
            </w:r>
            <w:r w:rsidR="001105EA">
              <w:t>.</w:t>
            </w:r>
            <w:r>
              <w:t xml:space="preserve"> commercial enterprises. </w:t>
            </w:r>
          </w:p>
          <w:p w14:paraId="597EAD0E" w14:textId="77777777" w:rsidR="007F2722" w:rsidRDefault="007F2722" w:rsidP="0000100F"/>
        </w:tc>
        <w:tc>
          <w:tcPr>
            <w:tcW w:w="4508" w:type="dxa"/>
          </w:tcPr>
          <w:p w14:paraId="6BC1C5EE" w14:textId="77777777" w:rsidR="0000100F" w:rsidRDefault="0000100F" w:rsidP="0000100F"/>
          <w:p w14:paraId="03D31F1F" w14:textId="608E4179" w:rsidR="007F2722" w:rsidRPr="007F2722" w:rsidRDefault="00021815" w:rsidP="0000100F">
            <w:pPr>
              <w:rPr>
                <w:rFonts w:eastAsia="MS Gothic"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8959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73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F2722" w:rsidRPr="007F2722">
              <w:rPr>
                <w:rFonts w:eastAsia="MS Gothic" w:cstheme="minorHAnsi"/>
              </w:rPr>
              <w:t xml:space="preserve"> Yes, the applying institution/organisation’s usual work activities falls within the “public benefit “sector  </w:t>
            </w:r>
          </w:p>
          <w:p w14:paraId="555D8BDA" w14:textId="77777777" w:rsidR="007F2722" w:rsidRPr="007F2722" w:rsidRDefault="007F2722" w:rsidP="0000100F">
            <w:pPr>
              <w:rPr>
                <w:rFonts w:eastAsia="MS Gothic" w:cstheme="minorHAnsi"/>
              </w:rPr>
            </w:pPr>
          </w:p>
          <w:p w14:paraId="00CB0EC1" w14:textId="7A2D2D89" w:rsidR="007F2722" w:rsidRPr="007F2722" w:rsidRDefault="00021815" w:rsidP="0000100F">
            <w:pPr>
              <w:rPr>
                <w:rFonts w:eastAsia="MS Gothic"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45872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73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F2722" w:rsidRPr="007F2722">
              <w:rPr>
                <w:rFonts w:eastAsia="MS Gothic" w:cstheme="minorHAnsi"/>
              </w:rPr>
              <w:t xml:space="preserve"> No, the applying institution/organisation primarily participates in commercial activities.</w:t>
            </w:r>
          </w:p>
          <w:p w14:paraId="0901AC74" w14:textId="77777777" w:rsidR="007F2722" w:rsidRDefault="007F2722" w:rsidP="0000100F"/>
        </w:tc>
      </w:tr>
      <w:tr w:rsidR="005B6A74" w14:paraId="6D5CDFE4" w14:textId="77777777" w:rsidTr="0000100F">
        <w:tc>
          <w:tcPr>
            <w:tcW w:w="4508" w:type="dxa"/>
          </w:tcPr>
          <w:p w14:paraId="0C573047" w14:textId="77777777" w:rsidR="007F2722" w:rsidRDefault="007F2722" w:rsidP="0000100F">
            <w:r>
              <w:t xml:space="preserve">Is the applying institution/ organisation a government/state entity? </w:t>
            </w:r>
          </w:p>
          <w:p w14:paraId="07E3C2F7" w14:textId="77777777" w:rsidR="007F2722" w:rsidRDefault="007F2722" w:rsidP="007F2722"/>
        </w:tc>
        <w:tc>
          <w:tcPr>
            <w:tcW w:w="4508" w:type="dxa"/>
          </w:tcPr>
          <w:p w14:paraId="47BB2B2D" w14:textId="77777777" w:rsidR="005B6A74" w:rsidRPr="00C728D9" w:rsidRDefault="005B6A74" w:rsidP="0000100F">
            <w:pPr>
              <w:rPr>
                <w:rFonts w:cstheme="minorHAnsi"/>
              </w:rPr>
            </w:pPr>
          </w:p>
          <w:p w14:paraId="72742A55" w14:textId="39F7418B" w:rsidR="007F2722" w:rsidRPr="00C728D9" w:rsidRDefault="00021815" w:rsidP="0000100F">
            <w:pPr>
              <w:rPr>
                <w:rFonts w:eastAsia="MS Gothic"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93033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73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F2722" w:rsidRPr="00C728D9">
              <w:rPr>
                <w:rFonts w:eastAsia="MS Gothic" w:cstheme="minorHAnsi"/>
              </w:rPr>
              <w:t xml:space="preserve"> Yes</w:t>
            </w:r>
          </w:p>
          <w:p w14:paraId="6D890440" w14:textId="21AC5A27" w:rsidR="007F2722" w:rsidRPr="00C728D9" w:rsidRDefault="00021815" w:rsidP="0000100F">
            <w:pPr>
              <w:rPr>
                <w:rFonts w:eastAsia="MS Gothic"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52081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73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F2722" w:rsidRPr="00C728D9">
              <w:rPr>
                <w:rFonts w:eastAsia="MS Gothic" w:cstheme="minorHAnsi"/>
              </w:rPr>
              <w:t xml:space="preserve"> No</w:t>
            </w:r>
          </w:p>
          <w:p w14:paraId="3C74F161" w14:textId="77777777" w:rsidR="007F2722" w:rsidRPr="00C728D9" w:rsidRDefault="007F2722" w:rsidP="0000100F">
            <w:pPr>
              <w:rPr>
                <w:rFonts w:cstheme="minorHAnsi"/>
              </w:rPr>
            </w:pPr>
          </w:p>
        </w:tc>
      </w:tr>
      <w:tr w:rsidR="005B6A74" w14:paraId="6B9241AC" w14:textId="77777777" w:rsidTr="0000100F">
        <w:tc>
          <w:tcPr>
            <w:tcW w:w="4508" w:type="dxa"/>
          </w:tcPr>
          <w:p w14:paraId="1F061CE0" w14:textId="77777777" w:rsidR="005B6A74" w:rsidRDefault="005B6A74" w:rsidP="0000100F"/>
          <w:p w14:paraId="488E7858" w14:textId="77777777" w:rsidR="007F2722" w:rsidRDefault="007F2722" w:rsidP="007F2722">
            <w:r>
              <w:t xml:space="preserve">Does the applying institution/ organisation have non-profit status under your country’s legal system? </w:t>
            </w:r>
          </w:p>
          <w:p w14:paraId="1CAB9FF0" w14:textId="77777777" w:rsidR="007F2722" w:rsidRDefault="007F2722" w:rsidP="0000100F"/>
          <w:p w14:paraId="7F23771A" w14:textId="77777777" w:rsidR="007F2722" w:rsidRDefault="007F2722" w:rsidP="0000100F"/>
        </w:tc>
        <w:tc>
          <w:tcPr>
            <w:tcW w:w="4508" w:type="dxa"/>
          </w:tcPr>
          <w:p w14:paraId="0E9D1423" w14:textId="77777777" w:rsidR="005B6A74" w:rsidRPr="00C728D9" w:rsidRDefault="005B6A74" w:rsidP="0000100F">
            <w:pPr>
              <w:rPr>
                <w:rFonts w:cstheme="minorHAnsi"/>
              </w:rPr>
            </w:pPr>
          </w:p>
          <w:p w14:paraId="3B1A4793" w14:textId="7D6FBA01" w:rsidR="007F2722" w:rsidRPr="00C728D9" w:rsidRDefault="00021815" w:rsidP="0000100F">
            <w:pPr>
              <w:rPr>
                <w:rFonts w:eastAsia="MS Gothic"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75651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73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F2722" w:rsidRPr="00C728D9">
              <w:rPr>
                <w:rFonts w:eastAsia="MS Gothic" w:cstheme="minorHAnsi"/>
              </w:rPr>
              <w:t xml:space="preserve"> Yes</w:t>
            </w:r>
          </w:p>
          <w:p w14:paraId="7A38A977" w14:textId="77777777" w:rsidR="007F2722" w:rsidRPr="00C728D9" w:rsidRDefault="007F2722" w:rsidP="0000100F">
            <w:pPr>
              <w:rPr>
                <w:rFonts w:eastAsia="MS Gothic" w:cstheme="minorHAnsi"/>
              </w:rPr>
            </w:pPr>
          </w:p>
          <w:p w14:paraId="6ACA3CFA" w14:textId="599B8F02" w:rsidR="007F2722" w:rsidRPr="00C728D9" w:rsidRDefault="00021815" w:rsidP="0000100F">
            <w:pPr>
              <w:rPr>
                <w:rFonts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32797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73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7F2722" w:rsidRPr="00C728D9">
              <w:rPr>
                <w:rFonts w:eastAsia="MS Gothic" w:cstheme="minorHAnsi"/>
              </w:rPr>
              <w:t xml:space="preserve"> No </w:t>
            </w:r>
          </w:p>
        </w:tc>
      </w:tr>
      <w:tr w:rsidR="005B6A74" w14:paraId="4542EB33" w14:textId="77777777" w:rsidTr="0000100F">
        <w:tc>
          <w:tcPr>
            <w:tcW w:w="4508" w:type="dxa"/>
          </w:tcPr>
          <w:p w14:paraId="64EE5141" w14:textId="77777777" w:rsidR="005B6A74" w:rsidRDefault="007F2722" w:rsidP="0000100F">
            <w:r>
              <w:t>If required, would you be willing to submit document</w:t>
            </w:r>
            <w:r w:rsidR="00C728D9">
              <w:t xml:space="preserve">s/ articles of association/ further evidence attesting to the above? </w:t>
            </w:r>
          </w:p>
        </w:tc>
        <w:tc>
          <w:tcPr>
            <w:tcW w:w="4508" w:type="dxa"/>
          </w:tcPr>
          <w:p w14:paraId="25B00880" w14:textId="0F31EFCF" w:rsidR="00C728D9" w:rsidRPr="00C728D9" w:rsidRDefault="00021815" w:rsidP="0000100F">
            <w:pPr>
              <w:rPr>
                <w:rFonts w:eastAsia="MS Gothic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52043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73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728D9" w:rsidRPr="00C728D9">
              <w:rPr>
                <w:rFonts w:eastAsia="MS Gothic"/>
              </w:rPr>
              <w:t xml:space="preserve"> Yes</w:t>
            </w:r>
          </w:p>
          <w:p w14:paraId="6D42E0D4" w14:textId="77777777" w:rsidR="00C728D9" w:rsidRPr="00C728D9" w:rsidRDefault="00C728D9" w:rsidP="0000100F">
            <w:pPr>
              <w:rPr>
                <w:rFonts w:eastAsia="MS Gothic"/>
              </w:rPr>
            </w:pPr>
          </w:p>
          <w:p w14:paraId="39B8060C" w14:textId="53AF8184" w:rsidR="00C728D9" w:rsidRPr="00C728D9" w:rsidRDefault="00021815" w:rsidP="0000100F">
            <w:sdt>
              <w:sdtPr>
                <w:rPr>
                  <w:rFonts w:ascii="Segoe UI Symbol" w:eastAsia="MS Gothic" w:hAnsi="Segoe UI Symbol" w:cs="Segoe UI Symbol"/>
                </w:rPr>
                <w:id w:val="177821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73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728D9" w:rsidRPr="00C728D9">
              <w:rPr>
                <w:rFonts w:eastAsia="MS Gothic"/>
              </w:rPr>
              <w:t xml:space="preserve"> No</w:t>
            </w:r>
          </w:p>
          <w:p w14:paraId="63CCDCE3" w14:textId="77777777" w:rsidR="00C728D9" w:rsidRDefault="00C728D9" w:rsidP="0000100F"/>
        </w:tc>
      </w:tr>
      <w:tr w:rsidR="009143E1" w14:paraId="1792901F" w14:textId="77777777" w:rsidTr="00B45684">
        <w:tc>
          <w:tcPr>
            <w:tcW w:w="9016" w:type="dxa"/>
            <w:gridSpan w:val="2"/>
          </w:tcPr>
          <w:p w14:paraId="2C4C96EA" w14:textId="77777777" w:rsidR="00243908" w:rsidRDefault="00243908" w:rsidP="0000100F">
            <w:pPr>
              <w:rPr>
                <w:b/>
              </w:rPr>
            </w:pPr>
          </w:p>
          <w:p w14:paraId="7B032EE1" w14:textId="442A780E" w:rsidR="009143E1" w:rsidRPr="00243908" w:rsidRDefault="009143E1" w:rsidP="0000100F">
            <w:pPr>
              <w:rPr>
                <w:b/>
                <w:sz w:val="24"/>
                <w:szCs w:val="24"/>
              </w:rPr>
            </w:pPr>
            <w:r w:rsidRPr="00243908">
              <w:rPr>
                <w:b/>
                <w:sz w:val="24"/>
                <w:szCs w:val="24"/>
              </w:rPr>
              <w:t>Internal policies and guidelines</w:t>
            </w:r>
          </w:p>
          <w:p w14:paraId="3345CB3C" w14:textId="51CE864E" w:rsidR="00243908" w:rsidRPr="009143E1" w:rsidRDefault="00243908" w:rsidP="0000100F">
            <w:pPr>
              <w:rPr>
                <w:b/>
              </w:rPr>
            </w:pPr>
          </w:p>
        </w:tc>
      </w:tr>
      <w:tr w:rsidR="009143E1" w14:paraId="69A7BB69" w14:textId="77777777" w:rsidTr="009A2F0F">
        <w:tc>
          <w:tcPr>
            <w:tcW w:w="9016" w:type="dxa"/>
            <w:gridSpan w:val="2"/>
          </w:tcPr>
          <w:p w14:paraId="6CAFA823" w14:textId="77777777" w:rsidR="009143E1" w:rsidRDefault="009143E1" w:rsidP="0000100F">
            <w:r>
              <w:t xml:space="preserve">Do you have the following? </w:t>
            </w:r>
          </w:p>
          <w:p w14:paraId="29D22D5E" w14:textId="77777777" w:rsidR="009143E1" w:rsidRDefault="009143E1" w:rsidP="0000100F"/>
          <w:p w14:paraId="7F23434A" w14:textId="77777777" w:rsidR="009143E1" w:rsidRDefault="009143E1" w:rsidP="0000100F">
            <w:r>
              <w:t xml:space="preserve">(Please check the boxes where relevant) </w:t>
            </w:r>
          </w:p>
          <w:p w14:paraId="06D96D6A" w14:textId="77777777" w:rsidR="009143E1" w:rsidRDefault="009143E1" w:rsidP="0000100F"/>
          <w:p w14:paraId="5E4734FA" w14:textId="784A2DBA" w:rsidR="009143E1" w:rsidRDefault="00021815" w:rsidP="0000100F">
            <w:sdt>
              <w:sdtPr>
                <w:id w:val="-102077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7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43E1">
              <w:t>Personnel Policy</w:t>
            </w:r>
          </w:p>
          <w:p w14:paraId="6CC840DF" w14:textId="308EA1A7" w:rsidR="009143E1" w:rsidRDefault="00021815" w:rsidP="0000100F">
            <w:sdt>
              <w:sdtPr>
                <w:id w:val="27144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7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43E1">
              <w:t>Procurement Policy</w:t>
            </w:r>
          </w:p>
          <w:p w14:paraId="596D93FC" w14:textId="7F60D7AF" w:rsidR="009143E1" w:rsidRDefault="00021815" w:rsidP="0000100F">
            <w:sdt>
              <w:sdtPr>
                <w:id w:val="43287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7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43E1">
              <w:t xml:space="preserve">Accounting Manual </w:t>
            </w:r>
          </w:p>
          <w:p w14:paraId="5BD316D1" w14:textId="77777777" w:rsidR="009143E1" w:rsidRDefault="00021815" w:rsidP="0000100F">
            <w:sdt>
              <w:sdtPr>
                <w:id w:val="131560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43E1">
              <w:t xml:space="preserve">Petty cash policy/manual </w:t>
            </w:r>
          </w:p>
          <w:p w14:paraId="4C1F3BD2" w14:textId="77777777" w:rsidR="009143E1" w:rsidRDefault="00021815" w:rsidP="0000100F">
            <w:sdt>
              <w:sdtPr>
                <w:id w:val="115194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43E1">
              <w:t xml:space="preserve">Fixed assets guidelines or equivalent </w:t>
            </w:r>
          </w:p>
          <w:p w14:paraId="6546D6B5" w14:textId="77777777" w:rsidR="009143E1" w:rsidRDefault="009143E1" w:rsidP="0000100F"/>
        </w:tc>
      </w:tr>
      <w:tr w:rsidR="00C728D9" w14:paraId="79C742B4" w14:textId="77777777" w:rsidTr="00500244">
        <w:tc>
          <w:tcPr>
            <w:tcW w:w="9016" w:type="dxa"/>
            <w:gridSpan w:val="2"/>
          </w:tcPr>
          <w:p w14:paraId="5762CCE7" w14:textId="77777777" w:rsidR="00243908" w:rsidRDefault="00243908" w:rsidP="0000100F">
            <w:pPr>
              <w:rPr>
                <w:b/>
              </w:rPr>
            </w:pPr>
          </w:p>
          <w:p w14:paraId="1E21E079" w14:textId="14AD4CAA" w:rsidR="00C728D9" w:rsidRPr="00243908" w:rsidRDefault="00C728D9" w:rsidP="0000100F">
            <w:pPr>
              <w:rPr>
                <w:b/>
                <w:sz w:val="24"/>
                <w:szCs w:val="24"/>
              </w:rPr>
            </w:pPr>
            <w:r w:rsidRPr="00243908">
              <w:rPr>
                <w:b/>
                <w:sz w:val="24"/>
                <w:szCs w:val="24"/>
              </w:rPr>
              <w:t xml:space="preserve">Accounting system overview </w:t>
            </w:r>
          </w:p>
          <w:p w14:paraId="5E7997F4" w14:textId="2DFEAC39" w:rsidR="00243908" w:rsidRPr="00C728D9" w:rsidRDefault="00243908" w:rsidP="0000100F">
            <w:pPr>
              <w:rPr>
                <w:b/>
              </w:rPr>
            </w:pPr>
          </w:p>
        </w:tc>
      </w:tr>
      <w:tr w:rsidR="00C728D9" w14:paraId="5D5B40DA" w14:textId="77777777" w:rsidTr="0000100F">
        <w:tc>
          <w:tcPr>
            <w:tcW w:w="4508" w:type="dxa"/>
          </w:tcPr>
          <w:p w14:paraId="6C56F623" w14:textId="77777777" w:rsidR="00C728D9" w:rsidRDefault="00C728D9" w:rsidP="0000100F"/>
          <w:p w14:paraId="5F2D9B91" w14:textId="77777777" w:rsidR="009143E1" w:rsidRDefault="009143E1" w:rsidP="0000100F">
            <w:r>
              <w:t xml:space="preserve">Is there a formal accounting system in place? Does the accounting system meet the national accounting standards in your country? </w:t>
            </w:r>
          </w:p>
          <w:p w14:paraId="73B5F771" w14:textId="77777777" w:rsidR="009143E1" w:rsidRDefault="009143E1" w:rsidP="0000100F"/>
          <w:p w14:paraId="26E2AE3A" w14:textId="77777777" w:rsidR="009143E1" w:rsidRDefault="009143E1" w:rsidP="009143E1"/>
        </w:tc>
        <w:tc>
          <w:tcPr>
            <w:tcW w:w="4508" w:type="dxa"/>
          </w:tcPr>
          <w:p w14:paraId="6142AA6E" w14:textId="77777777" w:rsidR="00C728D9" w:rsidRDefault="00C728D9" w:rsidP="0000100F"/>
          <w:p w14:paraId="5591231D" w14:textId="77777777" w:rsidR="00AE002F" w:rsidRDefault="00021815" w:rsidP="0000100F">
            <w:sdt>
              <w:sdtPr>
                <w:id w:val="210074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02F">
              <w:t xml:space="preserve">Yes, we have a formal accounting system in place which is on par with national accounting standards </w:t>
            </w:r>
          </w:p>
          <w:p w14:paraId="3BFCF19E" w14:textId="77777777" w:rsidR="00AE002F" w:rsidRDefault="00021815" w:rsidP="0000100F">
            <w:sdt>
              <w:sdtPr>
                <w:id w:val="-167726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02F">
              <w:t xml:space="preserve">Yes, we have a formal accounting system in place </w:t>
            </w:r>
          </w:p>
          <w:p w14:paraId="71CE0B51" w14:textId="77777777" w:rsidR="00AE002F" w:rsidRDefault="00021815" w:rsidP="0000100F">
            <w:sdt>
              <w:sdtPr>
                <w:id w:val="205295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02F">
              <w:t>No, we do not have a formal accounting system in place</w:t>
            </w:r>
          </w:p>
          <w:p w14:paraId="0895293A" w14:textId="77777777" w:rsidR="00AE002F" w:rsidRDefault="00AE002F" w:rsidP="0000100F"/>
        </w:tc>
      </w:tr>
      <w:tr w:rsidR="00AE002F" w14:paraId="49C0048C" w14:textId="77777777" w:rsidTr="00466C0A">
        <w:tc>
          <w:tcPr>
            <w:tcW w:w="9016" w:type="dxa"/>
            <w:gridSpan w:val="2"/>
          </w:tcPr>
          <w:p w14:paraId="10D3E089" w14:textId="77777777" w:rsidR="00AE002F" w:rsidRDefault="00AE002F" w:rsidP="0000100F">
            <w:r>
              <w:lastRenderedPageBreak/>
              <w:t xml:space="preserve">Do you have the following?  </w:t>
            </w:r>
          </w:p>
          <w:p w14:paraId="2B59AC7B" w14:textId="77777777" w:rsidR="00AE002F" w:rsidRDefault="00AE002F" w:rsidP="0000100F"/>
          <w:p w14:paraId="2A3AB3D1" w14:textId="20E52023" w:rsidR="00AE002F" w:rsidRDefault="00AE002F" w:rsidP="0000100F">
            <w:r>
              <w:t>Please check the box</w:t>
            </w:r>
            <w:r w:rsidR="00243908">
              <w:t>es</w:t>
            </w:r>
            <w:r>
              <w:t xml:space="preserve"> where relevant: </w:t>
            </w:r>
          </w:p>
          <w:p w14:paraId="29111731" w14:textId="77777777" w:rsidR="00AE002F" w:rsidRDefault="00AE002F" w:rsidP="0000100F"/>
          <w:p w14:paraId="0FB38A78" w14:textId="77777777" w:rsidR="00AE002F" w:rsidRDefault="00021815" w:rsidP="0000100F">
            <w:sdt>
              <w:sdtPr>
                <w:id w:val="1921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0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02F">
              <w:t>Annual financial statements</w:t>
            </w:r>
          </w:p>
          <w:p w14:paraId="75D3E4FF" w14:textId="77777777" w:rsidR="00AE002F" w:rsidRDefault="00021815" w:rsidP="0000100F">
            <w:sdt>
              <w:sdtPr>
                <w:id w:val="49190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0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002F">
              <w:t>Annual budgets</w:t>
            </w:r>
          </w:p>
          <w:p w14:paraId="5D050ECF" w14:textId="4CBB6FBC" w:rsidR="00AE002F" w:rsidRDefault="00021815" w:rsidP="0000100F">
            <w:sdt>
              <w:sdtPr>
                <w:id w:val="-13610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0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908">
              <w:t>Records of income and expenditure</w:t>
            </w:r>
            <w:r w:rsidR="00AE002F">
              <w:t xml:space="preserve"> </w:t>
            </w:r>
          </w:p>
          <w:p w14:paraId="261604ED" w14:textId="0F572FAB" w:rsidR="00AE002F" w:rsidRDefault="00021815" w:rsidP="0000100F">
            <w:sdt>
              <w:sdtPr>
                <w:id w:val="212117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0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908">
              <w:t>Electronic bookkeeping system</w:t>
            </w:r>
            <w:r w:rsidR="00AE002F">
              <w:t xml:space="preserve"> </w:t>
            </w:r>
          </w:p>
          <w:p w14:paraId="35C7B6E3" w14:textId="77777777" w:rsidR="00AE002F" w:rsidRDefault="00AE002F" w:rsidP="0000100F"/>
        </w:tc>
      </w:tr>
      <w:tr w:rsidR="00C728D9" w14:paraId="6E7136F7" w14:textId="77777777" w:rsidTr="0000100F">
        <w:tc>
          <w:tcPr>
            <w:tcW w:w="4508" w:type="dxa"/>
          </w:tcPr>
          <w:p w14:paraId="667B3FC8" w14:textId="77777777" w:rsidR="00C728D9" w:rsidRDefault="00204978" w:rsidP="0000100F">
            <w:r>
              <w:t xml:space="preserve">If required, would you be willing further evidence/documents/information attesting to the above? </w:t>
            </w:r>
          </w:p>
        </w:tc>
        <w:tc>
          <w:tcPr>
            <w:tcW w:w="4508" w:type="dxa"/>
          </w:tcPr>
          <w:p w14:paraId="214ABC17" w14:textId="77777777" w:rsidR="00C728D9" w:rsidRDefault="00204978" w:rsidP="0000100F">
            <w:r>
              <w:t xml:space="preserve"> </w:t>
            </w:r>
            <w:sdt>
              <w:sdtPr>
                <w:id w:val="-203040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</w:t>
            </w:r>
          </w:p>
          <w:p w14:paraId="4B1E8F6D" w14:textId="77777777" w:rsidR="00204978" w:rsidRDefault="00204978" w:rsidP="0000100F">
            <w:r>
              <w:t xml:space="preserve"> </w:t>
            </w:r>
            <w:sdt>
              <w:sdtPr>
                <w:id w:val="-158376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  <w:tr w:rsidR="00C728D9" w14:paraId="0B483F59" w14:textId="77777777" w:rsidTr="0000100F">
        <w:tc>
          <w:tcPr>
            <w:tcW w:w="4508" w:type="dxa"/>
          </w:tcPr>
          <w:p w14:paraId="085690EE" w14:textId="77777777" w:rsidR="00C728D9" w:rsidRDefault="00C728D9" w:rsidP="0000100F"/>
        </w:tc>
        <w:tc>
          <w:tcPr>
            <w:tcW w:w="4508" w:type="dxa"/>
          </w:tcPr>
          <w:p w14:paraId="7C029CDA" w14:textId="77777777" w:rsidR="00C728D9" w:rsidRDefault="00C728D9" w:rsidP="0000100F"/>
        </w:tc>
      </w:tr>
      <w:tr w:rsidR="00204978" w14:paraId="06FC72CD" w14:textId="77777777" w:rsidTr="00054314">
        <w:tc>
          <w:tcPr>
            <w:tcW w:w="9016" w:type="dxa"/>
            <w:gridSpan w:val="2"/>
          </w:tcPr>
          <w:p w14:paraId="18DD9B00" w14:textId="77777777" w:rsidR="00243908" w:rsidRDefault="00243908" w:rsidP="0000100F">
            <w:pPr>
              <w:rPr>
                <w:b/>
              </w:rPr>
            </w:pPr>
          </w:p>
          <w:p w14:paraId="2646421B" w14:textId="7062C99E" w:rsidR="00204978" w:rsidRPr="00243908" w:rsidRDefault="00204978" w:rsidP="0000100F">
            <w:pPr>
              <w:rPr>
                <w:b/>
                <w:sz w:val="24"/>
                <w:szCs w:val="24"/>
              </w:rPr>
            </w:pPr>
            <w:r w:rsidRPr="00243908">
              <w:rPr>
                <w:b/>
                <w:sz w:val="24"/>
                <w:szCs w:val="24"/>
              </w:rPr>
              <w:t xml:space="preserve">Contract award procedures </w:t>
            </w:r>
          </w:p>
          <w:p w14:paraId="6DB2FF63" w14:textId="703E6F71" w:rsidR="00243908" w:rsidRPr="00204978" w:rsidRDefault="00243908" w:rsidP="0000100F">
            <w:pPr>
              <w:rPr>
                <w:b/>
              </w:rPr>
            </w:pPr>
          </w:p>
        </w:tc>
      </w:tr>
      <w:tr w:rsidR="00C728D9" w14:paraId="106F659C" w14:textId="77777777" w:rsidTr="0000100F">
        <w:tc>
          <w:tcPr>
            <w:tcW w:w="4508" w:type="dxa"/>
          </w:tcPr>
          <w:p w14:paraId="1DCCE370" w14:textId="77777777" w:rsidR="00C728D9" w:rsidRDefault="00C728D9" w:rsidP="0000100F"/>
          <w:p w14:paraId="583E05AB" w14:textId="77777777" w:rsidR="00204978" w:rsidRDefault="00204978" w:rsidP="0000100F">
            <w:r>
              <w:t xml:space="preserve">In your organisation/institution: </w:t>
            </w:r>
          </w:p>
          <w:p w14:paraId="5E6C63FC" w14:textId="77777777" w:rsidR="00204978" w:rsidRDefault="00204978" w:rsidP="0000100F"/>
          <w:p w14:paraId="7F44A5D7" w14:textId="110EABF8" w:rsidR="00204978" w:rsidRDefault="00204978" w:rsidP="0000100F">
            <w:r>
              <w:t xml:space="preserve">Are there procurement rules which </w:t>
            </w:r>
            <w:r w:rsidR="00EE2BF6">
              <w:t xml:space="preserve">comply with </w:t>
            </w:r>
            <w:r>
              <w:t xml:space="preserve">national legislation and/or international standards? </w:t>
            </w:r>
          </w:p>
          <w:p w14:paraId="079B2D82" w14:textId="77777777" w:rsidR="00204978" w:rsidRDefault="00204978" w:rsidP="0000100F"/>
        </w:tc>
        <w:tc>
          <w:tcPr>
            <w:tcW w:w="4508" w:type="dxa"/>
          </w:tcPr>
          <w:p w14:paraId="672D8634" w14:textId="77777777" w:rsidR="00204978" w:rsidRDefault="00204978" w:rsidP="0000100F"/>
          <w:p w14:paraId="588258A6" w14:textId="77777777" w:rsidR="00204978" w:rsidRDefault="00021815" w:rsidP="0000100F">
            <w:sdt>
              <w:sdtPr>
                <w:id w:val="-2078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4978">
              <w:t>No, there are no clearly specified procurement rules however there are general procurement procedures</w:t>
            </w:r>
          </w:p>
          <w:p w14:paraId="1B8FB764" w14:textId="77777777" w:rsidR="00204978" w:rsidRDefault="00021815" w:rsidP="0000100F">
            <w:sdt>
              <w:sdtPr>
                <w:id w:val="-205183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4978">
              <w:t xml:space="preserve">Yes, there are clearly specified procurement rules </w:t>
            </w:r>
          </w:p>
          <w:p w14:paraId="737B3E0F" w14:textId="7AE806FB" w:rsidR="00204978" w:rsidRDefault="00021815" w:rsidP="0000100F">
            <w:sdt>
              <w:sdtPr>
                <w:id w:val="-48216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4978">
              <w:t xml:space="preserve">Yes, there are procurement rules which </w:t>
            </w:r>
            <w:r w:rsidR="00EE2BF6">
              <w:t>comply with</w:t>
            </w:r>
            <w:r w:rsidR="00204978">
              <w:t xml:space="preserve"> national legislation </w:t>
            </w:r>
          </w:p>
          <w:p w14:paraId="5A08B145" w14:textId="77777777" w:rsidR="00204978" w:rsidRDefault="00021815" w:rsidP="0000100F">
            <w:sdt>
              <w:sdtPr>
                <w:id w:val="194650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4978">
              <w:t xml:space="preserve">Yes, there are procurement rules which meet both national legislation and international </w:t>
            </w:r>
            <w:r w:rsidR="00EE2BF6">
              <w:t xml:space="preserve">contract award </w:t>
            </w:r>
            <w:r w:rsidR="00204978">
              <w:t>standards</w:t>
            </w:r>
          </w:p>
          <w:p w14:paraId="1A858C98" w14:textId="77777777" w:rsidR="00204978" w:rsidRDefault="00204978" w:rsidP="0000100F"/>
        </w:tc>
      </w:tr>
      <w:tr w:rsidR="00C728D9" w14:paraId="4CBE89D4" w14:textId="77777777" w:rsidTr="0000100F">
        <w:tc>
          <w:tcPr>
            <w:tcW w:w="4508" w:type="dxa"/>
          </w:tcPr>
          <w:p w14:paraId="469B2462" w14:textId="77777777" w:rsidR="00243908" w:rsidRDefault="00243908" w:rsidP="0000100F"/>
          <w:p w14:paraId="1C99C29A" w14:textId="6D80C2E0" w:rsidR="00204978" w:rsidRDefault="00204978" w:rsidP="0000100F">
            <w:r>
              <w:t xml:space="preserve">Are the procurement rules and procedures </w:t>
            </w:r>
            <w:r w:rsidR="00243908">
              <w:t xml:space="preserve">of your organisation </w:t>
            </w:r>
            <w:r>
              <w:t xml:space="preserve">verifiably applied? </w:t>
            </w:r>
          </w:p>
          <w:p w14:paraId="51CB58DF" w14:textId="77777777" w:rsidR="00204978" w:rsidRDefault="00204978" w:rsidP="0000100F"/>
        </w:tc>
        <w:tc>
          <w:tcPr>
            <w:tcW w:w="4508" w:type="dxa"/>
          </w:tcPr>
          <w:p w14:paraId="011D556E" w14:textId="77777777" w:rsidR="00C728D9" w:rsidRDefault="00C728D9" w:rsidP="0000100F"/>
          <w:p w14:paraId="5D631E72" w14:textId="77777777" w:rsidR="00204978" w:rsidRDefault="00021815" w:rsidP="0000100F">
            <w:sdt>
              <w:sdtPr>
                <w:id w:val="54927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4978">
              <w:t>Yes</w:t>
            </w:r>
          </w:p>
          <w:p w14:paraId="3E93F22D" w14:textId="77777777" w:rsidR="00204978" w:rsidRDefault="00021815" w:rsidP="0000100F">
            <w:sdt>
              <w:sdtPr>
                <w:id w:val="-20919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4978">
              <w:t xml:space="preserve">No </w:t>
            </w:r>
          </w:p>
        </w:tc>
      </w:tr>
      <w:tr w:rsidR="00C728D9" w14:paraId="7053B785" w14:textId="77777777" w:rsidTr="0000100F">
        <w:tc>
          <w:tcPr>
            <w:tcW w:w="4508" w:type="dxa"/>
          </w:tcPr>
          <w:p w14:paraId="44BA6FEB" w14:textId="77777777" w:rsidR="00C728D9" w:rsidRDefault="00204978" w:rsidP="0000100F">
            <w:r>
              <w:t xml:space="preserve">If required, would you be willing to submit evidence/documents/further information to attest to the above? </w:t>
            </w:r>
          </w:p>
        </w:tc>
        <w:tc>
          <w:tcPr>
            <w:tcW w:w="4508" w:type="dxa"/>
          </w:tcPr>
          <w:p w14:paraId="3F646569" w14:textId="77777777" w:rsidR="00204978" w:rsidRDefault="00021815" w:rsidP="0000100F">
            <w:sdt>
              <w:sdtPr>
                <w:id w:val="-18605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4978">
              <w:t xml:space="preserve">Yes </w:t>
            </w:r>
          </w:p>
          <w:p w14:paraId="09933B39" w14:textId="77777777" w:rsidR="00204978" w:rsidRDefault="00021815" w:rsidP="0000100F">
            <w:sdt>
              <w:sdtPr>
                <w:id w:val="7459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9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4978">
              <w:t>No</w:t>
            </w:r>
          </w:p>
        </w:tc>
      </w:tr>
      <w:tr w:rsidR="00C728D9" w14:paraId="1FFC9181" w14:textId="77777777" w:rsidTr="0000100F">
        <w:tc>
          <w:tcPr>
            <w:tcW w:w="4508" w:type="dxa"/>
          </w:tcPr>
          <w:p w14:paraId="56B463E6" w14:textId="77777777" w:rsidR="00C728D9" w:rsidRDefault="00C728D9" w:rsidP="0000100F"/>
        </w:tc>
        <w:tc>
          <w:tcPr>
            <w:tcW w:w="4508" w:type="dxa"/>
          </w:tcPr>
          <w:p w14:paraId="61694EB0" w14:textId="77777777" w:rsidR="00C728D9" w:rsidRDefault="00C728D9" w:rsidP="0000100F"/>
        </w:tc>
      </w:tr>
      <w:tr w:rsidR="00204978" w14:paraId="7A13DE9A" w14:textId="77777777" w:rsidTr="00B53F5C">
        <w:tc>
          <w:tcPr>
            <w:tcW w:w="9016" w:type="dxa"/>
            <w:gridSpan w:val="2"/>
          </w:tcPr>
          <w:p w14:paraId="08861332" w14:textId="77777777" w:rsidR="00243908" w:rsidRDefault="00243908" w:rsidP="0000100F">
            <w:pPr>
              <w:rPr>
                <w:b/>
              </w:rPr>
            </w:pPr>
          </w:p>
          <w:p w14:paraId="1B032E3B" w14:textId="641158BC" w:rsidR="00204978" w:rsidRPr="00243908" w:rsidRDefault="00204978" w:rsidP="0000100F">
            <w:pPr>
              <w:rPr>
                <w:b/>
                <w:sz w:val="24"/>
                <w:szCs w:val="24"/>
              </w:rPr>
            </w:pPr>
            <w:r w:rsidRPr="00243908">
              <w:rPr>
                <w:b/>
                <w:sz w:val="24"/>
                <w:szCs w:val="24"/>
              </w:rPr>
              <w:t>Internal and external controls</w:t>
            </w:r>
          </w:p>
          <w:p w14:paraId="3766B3FE" w14:textId="0890185C" w:rsidR="00243908" w:rsidRPr="00204978" w:rsidRDefault="00243908" w:rsidP="0000100F">
            <w:pPr>
              <w:rPr>
                <w:b/>
              </w:rPr>
            </w:pPr>
          </w:p>
        </w:tc>
      </w:tr>
      <w:tr w:rsidR="00204978" w14:paraId="1B59F32B" w14:textId="77777777" w:rsidTr="0000100F">
        <w:tc>
          <w:tcPr>
            <w:tcW w:w="4508" w:type="dxa"/>
          </w:tcPr>
          <w:p w14:paraId="674FB726" w14:textId="77777777" w:rsidR="00204978" w:rsidRDefault="00204978" w:rsidP="0000100F"/>
          <w:p w14:paraId="78321AB9" w14:textId="77777777" w:rsidR="00204978" w:rsidRDefault="00204978" w:rsidP="0000100F">
            <w:r>
              <w:t>Do you have an internal auditor</w:t>
            </w:r>
            <w:r w:rsidR="002B211D">
              <w:t>/internal control body</w:t>
            </w:r>
            <w:r>
              <w:t xml:space="preserve">? </w:t>
            </w:r>
          </w:p>
          <w:p w14:paraId="353816F4" w14:textId="77777777" w:rsidR="00204978" w:rsidRDefault="00204978" w:rsidP="0000100F"/>
        </w:tc>
        <w:tc>
          <w:tcPr>
            <w:tcW w:w="4508" w:type="dxa"/>
          </w:tcPr>
          <w:p w14:paraId="43D57046" w14:textId="77777777" w:rsidR="00204978" w:rsidRDefault="00204978" w:rsidP="0000100F"/>
          <w:p w14:paraId="6E40FAE7" w14:textId="77777777" w:rsidR="007A5533" w:rsidRDefault="00021815" w:rsidP="0000100F">
            <w:sdt>
              <w:sdtPr>
                <w:id w:val="-168050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533">
              <w:t xml:space="preserve">Yes </w:t>
            </w:r>
          </w:p>
          <w:p w14:paraId="4DE66914" w14:textId="77777777" w:rsidR="007A5533" w:rsidRDefault="00021815" w:rsidP="0000100F">
            <w:sdt>
              <w:sdtPr>
                <w:id w:val="123050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533">
              <w:t>No</w:t>
            </w:r>
          </w:p>
        </w:tc>
      </w:tr>
      <w:tr w:rsidR="00204978" w14:paraId="3B2ECC05" w14:textId="77777777" w:rsidTr="0000100F">
        <w:tc>
          <w:tcPr>
            <w:tcW w:w="4508" w:type="dxa"/>
          </w:tcPr>
          <w:p w14:paraId="64D2765C" w14:textId="77777777" w:rsidR="00204978" w:rsidRDefault="00204978" w:rsidP="0000100F">
            <w:r>
              <w:t xml:space="preserve">Are internal audits conducted on a regular basis? </w:t>
            </w:r>
          </w:p>
        </w:tc>
        <w:tc>
          <w:tcPr>
            <w:tcW w:w="4508" w:type="dxa"/>
          </w:tcPr>
          <w:p w14:paraId="79139B08" w14:textId="77777777" w:rsidR="00204978" w:rsidRDefault="00021815" w:rsidP="0000100F">
            <w:sdt>
              <w:sdtPr>
                <w:id w:val="-204982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533">
              <w:t xml:space="preserve">Yes </w:t>
            </w:r>
          </w:p>
          <w:p w14:paraId="002F8C87" w14:textId="77777777" w:rsidR="007A5533" w:rsidRDefault="00021815" w:rsidP="0000100F">
            <w:sdt>
              <w:sdtPr>
                <w:id w:val="-102941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533">
              <w:t>No</w:t>
            </w:r>
          </w:p>
        </w:tc>
      </w:tr>
      <w:tr w:rsidR="00204978" w14:paraId="098366AC" w14:textId="77777777" w:rsidTr="0000100F">
        <w:tc>
          <w:tcPr>
            <w:tcW w:w="4508" w:type="dxa"/>
          </w:tcPr>
          <w:p w14:paraId="0D559F68" w14:textId="77777777" w:rsidR="00204978" w:rsidRDefault="007A5533" w:rsidP="0000100F">
            <w:r>
              <w:t xml:space="preserve">Are there guidelines for internal audit processes? </w:t>
            </w:r>
          </w:p>
        </w:tc>
        <w:tc>
          <w:tcPr>
            <w:tcW w:w="4508" w:type="dxa"/>
          </w:tcPr>
          <w:p w14:paraId="28D11480" w14:textId="77777777" w:rsidR="00204978" w:rsidRDefault="00021815" w:rsidP="0000100F">
            <w:sdt>
              <w:sdtPr>
                <w:id w:val="-16323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533">
              <w:t xml:space="preserve">Yes </w:t>
            </w:r>
          </w:p>
          <w:p w14:paraId="780C436B" w14:textId="77777777" w:rsidR="007A5533" w:rsidRDefault="00021815" w:rsidP="0000100F">
            <w:sdt>
              <w:sdtPr>
                <w:id w:val="50231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533">
              <w:t>No</w:t>
            </w:r>
          </w:p>
        </w:tc>
      </w:tr>
      <w:tr w:rsidR="00204978" w14:paraId="09551D5B" w14:textId="77777777" w:rsidTr="0000100F">
        <w:tc>
          <w:tcPr>
            <w:tcW w:w="4508" w:type="dxa"/>
          </w:tcPr>
          <w:p w14:paraId="11067F46" w14:textId="77777777" w:rsidR="00204978" w:rsidRDefault="00204978" w:rsidP="0000100F"/>
          <w:p w14:paraId="414D490B" w14:textId="77777777" w:rsidR="007A5533" w:rsidRDefault="007A5533" w:rsidP="0000100F">
            <w:r>
              <w:t xml:space="preserve">Are </w:t>
            </w:r>
            <w:r w:rsidR="00F15499">
              <w:t xml:space="preserve">internal </w:t>
            </w:r>
            <w:r>
              <w:t xml:space="preserve">audit reports available? </w:t>
            </w:r>
          </w:p>
          <w:p w14:paraId="4CF7EFB4" w14:textId="77777777" w:rsidR="007A5533" w:rsidRDefault="007A5533" w:rsidP="0000100F"/>
        </w:tc>
        <w:tc>
          <w:tcPr>
            <w:tcW w:w="4508" w:type="dxa"/>
          </w:tcPr>
          <w:p w14:paraId="5EB3BBE2" w14:textId="77777777" w:rsidR="00204978" w:rsidRDefault="00021815" w:rsidP="0000100F">
            <w:sdt>
              <w:sdtPr>
                <w:id w:val="-167910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533">
              <w:t xml:space="preserve">Yes, they are publicly available </w:t>
            </w:r>
          </w:p>
          <w:p w14:paraId="303BB1BB" w14:textId="77777777" w:rsidR="007A5533" w:rsidRDefault="00021815" w:rsidP="0000100F">
            <w:sdt>
              <w:sdtPr>
                <w:id w:val="-203379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533">
              <w:t xml:space="preserve">Yes, they are available upon request </w:t>
            </w:r>
          </w:p>
          <w:p w14:paraId="7D1E2A99" w14:textId="77777777" w:rsidR="007A5533" w:rsidRDefault="00021815" w:rsidP="0000100F">
            <w:sdt>
              <w:sdtPr>
                <w:id w:val="204324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533">
              <w:t xml:space="preserve">No, they are not available </w:t>
            </w:r>
          </w:p>
        </w:tc>
      </w:tr>
      <w:tr w:rsidR="00204978" w14:paraId="4DDA9FC9" w14:textId="77777777" w:rsidTr="0000100F">
        <w:tc>
          <w:tcPr>
            <w:tcW w:w="4508" w:type="dxa"/>
          </w:tcPr>
          <w:p w14:paraId="2153E395" w14:textId="77777777" w:rsidR="00204978" w:rsidRDefault="00204978" w:rsidP="0000100F"/>
          <w:p w14:paraId="2A4E9576" w14:textId="7FC0F28C" w:rsidR="007A5533" w:rsidRDefault="007A5533" w:rsidP="0000100F">
            <w:r>
              <w:t>Are external audits</w:t>
            </w:r>
            <w:r w:rsidR="00F15499">
              <w:t xml:space="preserve"> conducted regularly</w:t>
            </w:r>
            <w:r>
              <w:t xml:space="preserve">? </w:t>
            </w:r>
          </w:p>
          <w:p w14:paraId="23C88A8A" w14:textId="77777777" w:rsidR="007A5533" w:rsidRDefault="007A5533" w:rsidP="0000100F"/>
        </w:tc>
        <w:tc>
          <w:tcPr>
            <w:tcW w:w="4508" w:type="dxa"/>
          </w:tcPr>
          <w:p w14:paraId="5F778C39" w14:textId="77777777" w:rsidR="00204978" w:rsidRDefault="00021815" w:rsidP="0000100F">
            <w:sdt>
              <w:sdtPr>
                <w:id w:val="-14829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533">
              <w:t xml:space="preserve">Yes </w:t>
            </w:r>
          </w:p>
          <w:p w14:paraId="084B5A7A" w14:textId="77777777" w:rsidR="007A5533" w:rsidRDefault="00021815" w:rsidP="0000100F">
            <w:sdt>
              <w:sdtPr>
                <w:id w:val="-194275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533">
              <w:t>No</w:t>
            </w:r>
          </w:p>
        </w:tc>
      </w:tr>
      <w:tr w:rsidR="00204978" w14:paraId="199F6AAB" w14:textId="77777777" w:rsidTr="0000100F">
        <w:tc>
          <w:tcPr>
            <w:tcW w:w="4508" w:type="dxa"/>
          </w:tcPr>
          <w:p w14:paraId="41B2BB87" w14:textId="77777777" w:rsidR="00204978" w:rsidRDefault="00F15499" w:rsidP="0000100F">
            <w:r>
              <w:t>Which body</w:t>
            </w:r>
            <w:r w:rsidR="007A5533">
              <w:t xml:space="preserve"> conducts the external audits? </w:t>
            </w:r>
          </w:p>
          <w:p w14:paraId="5730B4F7" w14:textId="5183A08A" w:rsidR="00243908" w:rsidRDefault="00243908" w:rsidP="0000100F"/>
        </w:tc>
        <w:tc>
          <w:tcPr>
            <w:tcW w:w="4508" w:type="dxa"/>
          </w:tcPr>
          <w:p w14:paraId="029B447F" w14:textId="77777777" w:rsidR="00204978" w:rsidRDefault="00204978" w:rsidP="0000100F"/>
        </w:tc>
      </w:tr>
      <w:tr w:rsidR="00F15499" w14:paraId="69A9DC94" w14:textId="77777777" w:rsidTr="0000100F">
        <w:tc>
          <w:tcPr>
            <w:tcW w:w="4508" w:type="dxa"/>
          </w:tcPr>
          <w:p w14:paraId="6EAE39D7" w14:textId="77777777" w:rsidR="00F15499" w:rsidRDefault="00F15499" w:rsidP="0000100F">
            <w:r>
              <w:t>Are external audit reports available?</w:t>
            </w:r>
          </w:p>
          <w:p w14:paraId="13CBF43F" w14:textId="00D10B61" w:rsidR="00243908" w:rsidRDefault="00243908" w:rsidP="0000100F"/>
        </w:tc>
        <w:tc>
          <w:tcPr>
            <w:tcW w:w="4508" w:type="dxa"/>
          </w:tcPr>
          <w:p w14:paraId="1EDE4C8B" w14:textId="77777777" w:rsidR="00243908" w:rsidRDefault="00021815" w:rsidP="00243908">
            <w:sdt>
              <w:sdtPr>
                <w:id w:val="96947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9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908">
              <w:t xml:space="preserve">Yes </w:t>
            </w:r>
          </w:p>
          <w:p w14:paraId="1265E25E" w14:textId="512B2A44" w:rsidR="00F15499" w:rsidRDefault="00021815" w:rsidP="00243908">
            <w:sdt>
              <w:sdtPr>
                <w:id w:val="-92263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9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908">
              <w:t>No</w:t>
            </w:r>
          </w:p>
        </w:tc>
      </w:tr>
      <w:tr w:rsidR="00204978" w14:paraId="138D6FA4" w14:textId="77777777" w:rsidTr="0000100F">
        <w:tc>
          <w:tcPr>
            <w:tcW w:w="4508" w:type="dxa"/>
          </w:tcPr>
          <w:p w14:paraId="34800EF4" w14:textId="77777777" w:rsidR="00204978" w:rsidRDefault="007A5533" w:rsidP="0000100F">
            <w:r>
              <w:t>If required, would you be willing to submit evidence/documents/further information to attest to the above?</w:t>
            </w:r>
          </w:p>
        </w:tc>
        <w:tc>
          <w:tcPr>
            <w:tcW w:w="4508" w:type="dxa"/>
          </w:tcPr>
          <w:p w14:paraId="2FCA83C7" w14:textId="77777777" w:rsidR="00204978" w:rsidRDefault="00021815" w:rsidP="0000100F">
            <w:sdt>
              <w:sdtPr>
                <w:id w:val="-1061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533">
              <w:t xml:space="preserve">Yes </w:t>
            </w:r>
          </w:p>
          <w:p w14:paraId="072E3AAB" w14:textId="77777777" w:rsidR="007A5533" w:rsidRDefault="00021815" w:rsidP="0000100F">
            <w:sdt>
              <w:sdtPr>
                <w:id w:val="133912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5533">
              <w:t>No</w:t>
            </w:r>
          </w:p>
        </w:tc>
      </w:tr>
      <w:tr w:rsidR="00204978" w14:paraId="525CBAC2" w14:textId="77777777" w:rsidTr="0000100F">
        <w:tc>
          <w:tcPr>
            <w:tcW w:w="4508" w:type="dxa"/>
          </w:tcPr>
          <w:p w14:paraId="2096DABE" w14:textId="77777777" w:rsidR="00204978" w:rsidRDefault="007A5533" w:rsidP="0000100F">
            <w:r>
              <w:t xml:space="preserve">How are financial contributions </w:t>
            </w:r>
            <w:r w:rsidR="00F15499">
              <w:t xml:space="preserve">provided </w:t>
            </w:r>
            <w:r>
              <w:t xml:space="preserve">by donors audited in your institution/organisation? </w:t>
            </w:r>
          </w:p>
          <w:p w14:paraId="34009EED" w14:textId="406C94D7" w:rsidR="00243908" w:rsidRDefault="00243908" w:rsidP="0000100F"/>
        </w:tc>
        <w:tc>
          <w:tcPr>
            <w:tcW w:w="4508" w:type="dxa"/>
          </w:tcPr>
          <w:p w14:paraId="16DDB45B" w14:textId="77777777" w:rsidR="00204978" w:rsidRDefault="00204978" w:rsidP="0000100F"/>
        </w:tc>
      </w:tr>
    </w:tbl>
    <w:p w14:paraId="4A758B0E" w14:textId="77777777" w:rsidR="0000100F" w:rsidRDefault="0000100F" w:rsidP="000010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A5533" w14:paraId="1887D8E3" w14:textId="77777777" w:rsidTr="005F255A">
        <w:tc>
          <w:tcPr>
            <w:tcW w:w="9016" w:type="dxa"/>
            <w:gridSpan w:val="2"/>
          </w:tcPr>
          <w:p w14:paraId="636544F5" w14:textId="77777777" w:rsidR="00243908" w:rsidRDefault="00243908">
            <w:pPr>
              <w:rPr>
                <w:b/>
                <w:sz w:val="24"/>
                <w:szCs w:val="24"/>
              </w:rPr>
            </w:pPr>
          </w:p>
          <w:p w14:paraId="4A1028A1" w14:textId="68F39342" w:rsidR="007A5533" w:rsidRDefault="007A5533">
            <w:pPr>
              <w:rPr>
                <w:b/>
                <w:sz w:val="24"/>
                <w:szCs w:val="24"/>
              </w:rPr>
            </w:pPr>
            <w:r w:rsidRPr="00243908">
              <w:rPr>
                <w:b/>
                <w:sz w:val="24"/>
                <w:szCs w:val="24"/>
              </w:rPr>
              <w:t>Anti-corruption</w:t>
            </w:r>
          </w:p>
          <w:p w14:paraId="1A64651D" w14:textId="1A9B120C" w:rsidR="00243908" w:rsidRPr="007A5533" w:rsidRDefault="00243908">
            <w:pPr>
              <w:rPr>
                <w:b/>
              </w:rPr>
            </w:pPr>
          </w:p>
        </w:tc>
      </w:tr>
      <w:tr w:rsidR="007A5533" w14:paraId="4FCAC86A" w14:textId="77777777" w:rsidTr="007A5533">
        <w:tc>
          <w:tcPr>
            <w:tcW w:w="4508" w:type="dxa"/>
          </w:tcPr>
          <w:p w14:paraId="2E983DA7" w14:textId="77777777" w:rsidR="007A5533" w:rsidRDefault="007A5533"/>
          <w:p w14:paraId="0764C880" w14:textId="77777777" w:rsidR="007A5533" w:rsidRDefault="007A5533">
            <w:r>
              <w:t xml:space="preserve">Have there been any allegations of corruption or investigations into possible corruption involving senior employees or managers at your institution/organisation? </w:t>
            </w:r>
          </w:p>
          <w:p w14:paraId="21820A8F" w14:textId="4D245F31" w:rsidR="00243908" w:rsidRDefault="00243908"/>
        </w:tc>
        <w:tc>
          <w:tcPr>
            <w:tcW w:w="4508" w:type="dxa"/>
          </w:tcPr>
          <w:p w14:paraId="14DBD017" w14:textId="77777777" w:rsidR="007A5533" w:rsidRDefault="007A5533"/>
        </w:tc>
      </w:tr>
    </w:tbl>
    <w:p w14:paraId="31775DFB" w14:textId="77777777" w:rsidR="00E6163D" w:rsidRDefault="00E616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220F" w14:paraId="4FADE30C" w14:textId="77777777" w:rsidTr="00382729">
        <w:tc>
          <w:tcPr>
            <w:tcW w:w="9016" w:type="dxa"/>
            <w:gridSpan w:val="2"/>
          </w:tcPr>
          <w:p w14:paraId="2A972899" w14:textId="77777777" w:rsidR="005C3DA4" w:rsidRDefault="005C3DA4">
            <w:pPr>
              <w:rPr>
                <w:b/>
              </w:rPr>
            </w:pPr>
          </w:p>
          <w:p w14:paraId="66B7A637" w14:textId="2E707076" w:rsidR="0014220F" w:rsidRPr="005C3DA4" w:rsidRDefault="0014220F">
            <w:pPr>
              <w:rPr>
                <w:b/>
                <w:sz w:val="24"/>
                <w:szCs w:val="24"/>
              </w:rPr>
            </w:pPr>
            <w:r w:rsidRPr="005C3DA4">
              <w:rPr>
                <w:b/>
                <w:sz w:val="24"/>
                <w:szCs w:val="24"/>
              </w:rPr>
              <w:t xml:space="preserve">Declaration </w:t>
            </w:r>
          </w:p>
          <w:p w14:paraId="4B5D26FF" w14:textId="7439C140" w:rsidR="005C3DA4" w:rsidRPr="0014220F" w:rsidRDefault="005C3DA4">
            <w:pPr>
              <w:rPr>
                <w:b/>
              </w:rPr>
            </w:pPr>
          </w:p>
        </w:tc>
      </w:tr>
      <w:tr w:rsidR="0014220F" w14:paraId="3ACD8E40" w14:textId="77777777" w:rsidTr="00B0513C">
        <w:tc>
          <w:tcPr>
            <w:tcW w:w="9016" w:type="dxa"/>
            <w:gridSpan w:val="2"/>
          </w:tcPr>
          <w:p w14:paraId="5CEC181A" w14:textId="3D7ADFD5" w:rsidR="0014220F" w:rsidRDefault="00B762F4">
            <w:r>
              <w:t xml:space="preserve">I acknowledge the following: </w:t>
            </w:r>
          </w:p>
          <w:p w14:paraId="5D38827C" w14:textId="77777777" w:rsidR="00B762F4" w:rsidRDefault="00B762F4"/>
          <w:p w14:paraId="686587FE" w14:textId="2DE9BBB5" w:rsidR="0014220F" w:rsidRDefault="00021815">
            <w:sdt>
              <w:sdtPr>
                <w:id w:val="-9109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2F4">
              <w:t xml:space="preserve">Should my application progress, the </w:t>
            </w:r>
            <w:r w:rsidR="0014220F">
              <w:t>DRM Innovation Fund</w:t>
            </w:r>
            <w:r w:rsidR="00B762F4">
              <w:t xml:space="preserve"> will assign</w:t>
            </w:r>
            <w:r w:rsidR="0014220F">
              <w:t xml:space="preserve"> external auditor to conduct a full fiduciary risk assessment</w:t>
            </w:r>
            <w:r w:rsidR="00B762F4">
              <w:t xml:space="preserve"> </w:t>
            </w:r>
            <w:r w:rsidR="00B762F4" w:rsidRPr="00B762F4">
              <w:rPr>
                <w:rFonts w:cstheme="minorHAnsi"/>
              </w:rPr>
              <w:t>(</w:t>
            </w:r>
            <w:r w:rsidR="00B762F4" w:rsidRPr="00B762F4">
              <w:rPr>
                <w:rStyle w:val="Emphasis"/>
                <w:rFonts w:cstheme="minorHAnsi"/>
                <w:color w:val="343A40"/>
                <w:shd w:val="clear" w:color="auto" w:fill="FFFFFF"/>
              </w:rPr>
              <w:t>GIZ commercial and legal eligibility check on potential recipients)</w:t>
            </w:r>
            <w:r w:rsidR="0014220F">
              <w:t xml:space="preserve">. </w:t>
            </w:r>
          </w:p>
          <w:p w14:paraId="1A1F005B" w14:textId="77777777" w:rsidR="00184007" w:rsidRDefault="00184007"/>
          <w:p w14:paraId="325D57CF" w14:textId="503B130B" w:rsidR="0014220F" w:rsidRDefault="00021815">
            <w:sdt>
              <w:sdtPr>
                <w:id w:val="-16282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220F">
              <w:t xml:space="preserve">The external auditor will be required </w:t>
            </w:r>
            <w:r w:rsidR="00F15499">
              <w:t xml:space="preserve">to </w:t>
            </w:r>
            <w:r w:rsidR="0014220F">
              <w:t>complete the fiduciary risk assessment (</w:t>
            </w:r>
            <w:r w:rsidR="00B762F4">
              <w:t xml:space="preserve">GIZ </w:t>
            </w:r>
            <w:r w:rsidR="0014220F">
              <w:t xml:space="preserve">commercial and legal eligibility check for potential recipients) in line with GIZ rules and procedures with regards to the awarding of direct financial contributions (GIZ grant agreement). </w:t>
            </w:r>
          </w:p>
          <w:p w14:paraId="41FE753E" w14:textId="77777777" w:rsidR="00184007" w:rsidRDefault="00184007"/>
          <w:p w14:paraId="59E4AB95" w14:textId="323E86ED" w:rsidR="00184007" w:rsidRDefault="00021815">
            <w:sdt>
              <w:sdtPr>
                <w:id w:val="-73392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62F4">
              <w:t>F</w:t>
            </w:r>
            <w:r w:rsidR="00184007">
              <w:t xml:space="preserve">urther information and documentation will be required by the external auditor </w:t>
            </w:r>
            <w:r w:rsidR="00B762F4">
              <w:t xml:space="preserve">to substantiate the </w:t>
            </w:r>
            <w:r w:rsidR="00184007">
              <w:t xml:space="preserve">respective assessment criteria stipulated in this form. </w:t>
            </w:r>
          </w:p>
          <w:p w14:paraId="349747B9" w14:textId="77777777" w:rsidR="00184007" w:rsidRDefault="00184007"/>
          <w:p w14:paraId="2AA760D2" w14:textId="77777777" w:rsidR="00184007" w:rsidRDefault="00021815">
            <w:sdt>
              <w:sdtPr>
                <w:id w:val="40966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0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4007">
              <w:t xml:space="preserve">Further interviews with colleagues within the institution/organisation may also be required. </w:t>
            </w:r>
          </w:p>
          <w:p w14:paraId="723A1F3E" w14:textId="77777777" w:rsidR="0014220F" w:rsidRDefault="0014220F"/>
        </w:tc>
      </w:tr>
      <w:tr w:rsidR="0014220F" w14:paraId="0EDB5596" w14:textId="77777777" w:rsidTr="0014220F">
        <w:tc>
          <w:tcPr>
            <w:tcW w:w="4508" w:type="dxa"/>
          </w:tcPr>
          <w:p w14:paraId="62269BF3" w14:textId="77777777" w:rsidR="00243908" w:rsidRDefault="00243908">
            <w:pPr>
              <w:rPr>
                <w:b/>
                <w:bCs/>
              </w:rPr>
            </w:pPr>
            <w:r w:rsidRPr="00243908">
              <w:rPr>
                <w:b/>
                <w:bCs/>
              </w:rPr>
              <w:t>Name of contact person</w:t>
            </w:r>
            <w:r>
              <w:rPr>
                <w:b/>
                <w:bCs/>
              </w:rPr>
              <w:t xml:space="preserve"> from applying organisation</w:t>
            </w:r>
          </w:p>
          <w:p w14:paraId="7AD7097C" w14:textId="24EE39A8" w:rsidR="0014220F" w:rsidRPr="00243908" w:rsidRDefault="00243908">
            <w:pPr>
              <w:rPr>
                <w:b/>
                <w:bCs/>
              </w:rPr>
            </w:pPr>
            <w:r w:rsidRPr="00243908">
              <w:rPr>
                <w:b/>
                <w:bCs/>
              </w:rPr>
              <w:lastRenderedPageBreak/>
              <w:t xml:space="preserve"> </w:t>
            </w:r>
          </w:p>
        </w:tc>
        <w:tc>
          <w:tcPr>
            <w:tcW w:w="4508" w:type="dxa"/>
          </w:tcPr>
          <w:p w14:paraId="2693CAE4" w14:textId="77777777" w:rsidR="0014220F" w:rsidRDefault="0014220F"/>
        </w:tc>
      </w:tr>
      <w:tr w:rsidR="0014220F" w14:paraId="3BA566B6" w14:textId="77777777" w:rsidTr="0014220F">
        <w:tc>
          <w:tcPr>
            <w:tcW w:w="4508" w:type="dxa"/>
          </w:tcPr>
          <w:p w14:paraId="2346E570" w14:textId="77777777" w:rsidR="0014220F" w:rsidRDefault="00243908">
            <w:pPr>
              <w:rPr>
                <w:b/>
                <w:bCs/>
              </w:rPr>
            </w:pPr>
            <w:r w:rsidRPr="00243908">
              <w:rPr>
                <w:b/>
                <w:bCs/>
              </w:rPr>
              <w:t xml:space="preserve">Email address </w:t>
            </w:r>
          </w:p>
          <w:p w14:paraId="0F6F1D48" w14:textId="5384A8A7" w:rsidR="00243908" w:rsidRPr="00243908" w:rsidRDefault="00243908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4C31911" w14:textId="77777777" w:rsidR="0014220F" w:rsidRDefault="0014220F"/>
        </w:tc>
      </w:tr>
      <w:tr w:rsidR="0014220F" w14:paraId="5F06DBBA" w14:textId="77777777" w:rsidTr="0014220F">
        <w:tc>
          <w:tcPr>
            <w:tcW w:w="4508" w:type="dxa"/>
          </w:tcPr>
          <w:p w14:paraId="3BE01F6D" w14:textId="77777777" w:rsidR="0014220F" w:rsidRDefault="00243908">
            <w:pPr>
              <w:rPr>
                <w:b/>
                <w:bCs/>
              </w:rPr>
            </w:pPr>
            <w:r w:rsidRPr="00243908">
              <w:rPr>
                <w:b/>
                <w:bCs/>
              </w:rPr>
              <w:t>Telephone/mobile number</w:t>
            </w:r>
          </w:p>
          <w:p w14:paraId="53621D2C" w14:textId="71DCBA33" w:rsidR="00243908" w:rsidRPr="00243908" w:rsidRDefault="00243908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7605FEA4" w14:textId="77777777" w:rsidR="0014220F" w:rsidRDefault="0014220F"/>
        </w:tc>
      </w:tr>
    </w:tbl>
    <w:p w14:paraId="25285C0B" w14:textId="534C6A02" w:rsidR="0014220F" w:rsidRDefault="0014220F"/>
    <w:p w14:paraId="358BA39F" w14:textId="400B6B04" w:rsidR="0003770E" w:rsidRPr="0003770E" w:rsidRDefault="0003770E" w:rsidP="0003770E">
      <w:pPr>
        <w:jc w:val="both"/>
      </w:pPr>
      <w:r>
        <w:t>*</w:t>
      </w:r>
      <w:r w:rsidRPr="0003770E">
        <w:rPr>
          <w:rFonts w:cstheme="minorHAnsi"/>
          <w:i/>
          <w:iCs/>
          <w:color w:val="343A40"/>
          <w:shd w:val="clear" w:color="auto" w:fill="FFFFFF"/>
        </w:rPr>
        <w:t>If the applying organisation does not meet the formal requirements for a GIZ grant agreement the DRM Fund Secretariat will notify the applicant, and on a case by case basis explore alternative means of support</w:t>
      </w:r>
      <w:r>
        <w:rPr>
          <w:rFonts w:cstheme="minorHAnsi"/>
          <w:i/>
          <w:iCs/>
          <w:color w:val="343A40"/>
          <w:shd w:val="clear" w:color="auto" w:fill="FFFFFF"/>
        </w:rPr>
        <w:t xml:space="preserve">. </w:t>
      </w:r>
    </w:p>
    <w:sectPr w:rsidR="0003770E" w:rsidRPr="0003770E" w:rsidSect="00E6163D">
      <w:pgSz w:w="11906" w:h="16838"/>
      <w:pgMar w:top="1549" w:right="1440" w:bottom="1440" w:left="1440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CAADF" w14:textId="77777777" w:rsidR="00E6163D" w:rsidRDefault="00E6163D" w:rsidP="00E6163D">
      <w:pPr>
        <w:spacing w:after="0" w:line="240" w:lineRule="auto"/>
      </w:pPr>
      <w:r>
        <w:separator/>
      </w:r>
    </w:p>
  </w:endnote>
  <w:endnote w:type="continuationSeparator" w:id="0">
    <w:p w14:paraId="76F2F46F" w14:textId="77777777" w:rsidR="00E6163D" w:rsidRDefault="00E6163D" w:rsidP="00E6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FC886" w14:textId="77777777" w:rsidR="00E6163D" w:rsidRDefault="00E6163D" w:rsidP="00E6163D">
      <w:pPr>
        <w:spacing w:after="0" w:line="240" w:lineRule="auto"/>
      </w:pPr>
      <w:r>
        <w:separator/>
      </w:r>
    </w:p>
  </w:footnote>
  <w:footnote w:type="continuationSeparator" w:id="0">
    <w:p w14:paraId="4DD303F0" w14:textId="77777777" w:rsidR="00E6163D" w:rsidRDefault="00E6163D" w:rsidP="00E61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020"/>
    <w:multiLevelType w:val="hybridMultilevel"/>
    <w:tmpl w:val="74345672"/>
    <w:lvl w:ilvl="0" w:tplc="9280B1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D38C7"/>
    <w:multiLevelType w:val="hybridMultilevel"/>
    <w:tmpl w:val="D7BA79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77EDE"/>
    <w:multiLevelType w:val="hybridMultilevel"/>
    <w:tmpl w:val="6DA823BA"/>
    <w:lvl w:ilvl="0" w:tplc="0B94AF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3D"/>
    <w:rsid w:val="0000100F"/>
    <w:rsid w:val="00021815"/>
    <w:rsid w:val="0003770E"/>
    <w:rsid w:val="001105EA"/>
    <w:rsid w:val="0014220F"/>
    <w:rsid w:val="001769AD"/>
    <w:rsid w:val="00184007"/>
    <w:rsid w:val="00204978"/>
    <w:rsid w:val="00243908"/>
    <w:rsid w:val="002B211D"/>
    <w:rsid w:val="00577669"/>
    <w:rsid w:val="005B6A74"/>
    <w:rsid w:val="005C3DA4"/>
    <w:rsid w:val="00633739"/>
    <w:rsid w:val="007A0759"/>
    <w:rsid w:val="007A5533"/>
    <w:rsid w:val="007F2722"/>
    <w:rsid w:val="009143E1"/>
    <w:rsid w:val="0099527B"/>
    <w:rsid w:val="00AE002F"/>
    <w:rsid w:val="00B762F4"/>
    <w:rsid w:val="00C728D9"/>
    <w:rsid w:val="00DB1449"/>
    <w:rsid w:val="00E6163D"/>
    <w:rsid w:val="00EE2BF6"/>
    <w:rsid w:val="00F1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4D3A1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63D"/>
  </w:style>
  <w:style w:type="paragraph" w:styleId="Footer">
    <w:name w:val="footer"/>
    <w:basedOn w:val="Normal"/>
    <w:link w:val="FooterChar"/>
    <w:uiPriority w:val="99"/>
    <w:unhideWhenUsed/>
    <w:rsid w:val="00E61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63D"/>
  </w:style>
  <w:style w:type="paragraph" w:styleId="BalloonText">
    <w:name w:val="Balloon Text"/>
    <w:basedOn w:val="Normal"/>
    <w:link w:val="BalloonTextChar"/>
    <w:uiPriority w:val="99"/>
    <w:semiHidden/>
    <w:unhideWhenUsed/>
    <w:rsid w:val="00E6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3D"/>
    <w:pPr>
      <w:ind w:left="720"/>
      <w:contextualSpacing/>
    </w:pPr>
  </w:style>
  <w:style w:type="table" w:styleId="TableGrid">
    <w:name w:val="Table Grid"/>
    <w:basedOn w:val="TableNormal"/>
    <w:uiPriority w:val="39"/>
    <w:rsid w:val="0000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6A7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B1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4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44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762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2020-03-20T09:16:00Z</dcterms:created>
  <dcterms:modified xsi:type="dcterms:W3CDTF">2020-03-20T09:21:00Z</dcterms:modified>
</cp:coreProperties>
</file>